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AB3F" w14:textId="77777777" w:rsidR="00DF0667" w:rsidRDefault="00DF0667" w:rsidP="00DF066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046FF">
        <w:rPr>
          <w:rFonts w:ascii="Times New Roman" w:hAnsi="Times New Roman" w:cs="Times New Roman"/>
          <w:b/>
          <w:bCs/>
          <w:sz w:val="28"/>
          <w:szCs w:val="28"/>
          <w:lang w:val="kk-KZ"/>
        </w:rPr>
        <w:t>"Е-Заң көмегі" АЖ-ны пайдалану бойынша онлайн-оқуға</w:t>
      </w:r>
    </w:p>
    <w:p w14:paraId="633F727E" w14:textId="77777777" w:rsidR="00DF0667" w:rsidRPr="00F046FF" w:rsidRDefault="00DF0667" w:rsidP="00DF066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з</w:t>
      </w:r>
      <w:r w:rsidRPr="004D0647">
        <w:rPr>
          <w:rFonts w:ascii="Times New Roman" w:hAnsi="Times New Roman" w:cs="Times New Roman"/>
          <w:b/>
          <w:bCs/>
          <w:sz w:val="28"/>
          <w:szCs w:val="28"/>
          <w:lang w:val="kk-KZ"/>
        </w:rPr>
        <w:t>аң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D0647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консультанттары палата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лары мүшелерінің </w:t>
      </w:r>
      <w:r w:rsidRPr="00F046FF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қатысу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ын</w:t>
      </w:r>
      <w:r w:rsidRPr="00F046FF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</w:p>
    <w:p w14:paraId="1418271D" w14:textId="77777777" w:rsidR="00DF0667" w:rsidRPr="00817476" w:rsidRDefault="00DF0667" w:rsidP="00DF066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81747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ӨТІНІМ</w:t>
      </w:r>
    </w:p>
    <w:p w14:paraId="7DA1471E" w14:textId="77777777" w:rsidR="00DF0667" w:rsidRDefault="00DF0667" w:rsidP="00DF0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</w:p>
    <w:p w14:paraId="2F3243F5" w14:textId="77777777" w:rsidR="00DF0667" w:rsidRPr="00AA4A52" w:rsidRDefault="00DF0667" w:rsidP="00DF0667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</w:pPr>
      <w:r w:rsidRPr="00AA4A52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(палатаның атауы, БСН)</w:t>
      </w:r>
    </w:p>
    <w:p w14:paraId="3665E3CC" w14:textId="77777777" w:rsidR="00DF0667" w:rsidRPr="00AA4A52" w:rsidRDefault="00DF0667" w:rsidP="00DF0667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347BD4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5517"/>
        <w:gridCol w:w="3139"/>
      </w:tblGrid>
      <w:tr w:rsidR="00DF0667" w:rsidRPr="00AA4A52" w14:paraId="4AE3EFFC" w14:textId="77777777" w:rsidTr="000A33D2">
        <w:tc>
          <w:tcPr>
            <w:tcW w:w="704" w:type="dxa"/>
          </w:tcPr>
          <w:p w14:paraId="7DE0E21F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A4A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5748" w:type="dxa"/>
          </w:tcPr>
          <w:p w14:paraId="374FB75F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A4A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Заң консультантының аты-жөні</w:t>
            </w:r>
          </w:p>
        </w:tc>
        <w:tc>
          <w:tcPr>
            <w:tcW w:w="3227" w:type="dxa"/>
          </w:tcPr>
          <w:p w14:paraId="083A97F3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A4A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Байланыс деректемелері</w:t>
            </w:r>
          </w:p>
        </w:tc>
      </w:tr>
      <w:tr w:rsidR="00DF0667" w:rsidRPr="00AA4A52" w14:paraId="06A59D18" w14:textId="77777777" w:rsidTr="000A33D2">
        <w:tc>
          <w:tcPr>
            <w:tcW w:w="704" w:type="dxa"/>
          </w:tcPr>
          <w:p w14:paraId="257A84EB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A4A5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5748" w:type="dxa"/>
          </w:tcPr>
          <w:p w14:paraId="6849F433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27" w:type="dxa"/>
          </w:tcPr>
          <w:p w14:paraId="782A37A5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DF0667" w:rsidRPr="00AA4A52" w14:paraId="1F89A7F1" w14:textId="77777777" w:rsidTr="000A33D2">
        <w:tc>
          <w:tcPr>
            <w:tcW w:w="704" w:type="dxa"/>
          </w:tcPr>
          <w:p w14:paraId="1A8867C8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A4A5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5748" w:type="dxa"/>
          </w:tcPr>
          <w:p w14:paraId="7E0210C2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27" w:type="dxa"/>
          </w:tcPr>
          <w:p w14:paraId="3049F004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DF0667" w:rsidRPr="00AA4A52" w14:paraId="723CD4AD" w14:textId="77777777" w:rsidTr="000A33D2">
        <w:tc>
          <w:tcPr>
            <w:tcW w:w="704" w:type="dxa"/>
          </w:tcPr>
          <w:p w14:paraId="7EFC7DE5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A4A5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5748" w:type="dxa"/>
          </w:tcPr>
          <w:p w14:paraId="3776C6FC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27" w:type="dxa"/>
          </w:tcPr>
          <w:p w14:paraId="62BC70B6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DF0667" w:rsidRPr="00AA4A52" w14:paraId="5CA112DB" w14:textId="77777777" w:rsidTr="000A33D2">
        <w:tc>
          <w:tcPr>
            <w:tcW w:w="704" w:type="dxa"/>
          </w:tcPr>
          <w:p w14:paraId="22B7D388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A4A5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5748" w:type="dxa"/>
          </w:tcPr>
          <w:p w14:paraId="013AC46E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27" w:type="dxa"/>
          </w:tcPr>
          <w:p w14:paraId="468E5008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DF0667" w:rsidRPr="00AA4A52" w14:paraId="7F7A81F2" w14:textId="77777777" w:rsidTr="000A33D2">
        <w:tc>
          <w:tcPr>
            <w:tcW w:w="704" w:type="dxa"/>
          </w:tcPr>
          <w:p w14:paraId="2A5D3998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A4A5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5748" w:type="dxa"/>
          </w:tcPr>
          <w:p w14:paraId="5577547C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27" w:type="dxa"/>
          </w:tcPr>
          <w:p w14:paraId="5DF0F1D6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DF0667" w:rsidRPr="00AA4A52" w14:paraId="79C4465B" w14:textId="77777777" w:rsidTr="000A33D2">
        <w:tc>
          <w:tcPr>
            <w:tcW w:w="704" w:type="dxa"/>
          </w:tcPr>
          <w:p w14:paraId="19D80DA3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A4A5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5748" w:type="dxa"/>
          </w:tcPr>
          <w:p w14:paraId="108FEF46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27" w:type="dxa"/>
          </w:tcPr>
          <w:p w14:paraId="7CDB07B9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DF0667" w:rsidRPr="00AA4A52" w14:paraId="38A1E0FB" w14:textId="77777777" w:rsidTr="000A33D2">
        <w:tc>
          <w:tcPr>
            <w:tcW w:w="704" w:type="dxa"/>
          </w:tcPr>
          <w:p w14:paraId="79CBFE87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A4A5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5748" w:type="dxa"/>
          </w:tcPr>
          <w:p w14:paraId="21F0696C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27" w:type="dxa"/>
          </w:tcPr>
          <w:p w14:paraId="1F0908C3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DF0667" w:rsidRPr="00AA4A52" w14:paraId="23AD6930" w14:textId="77777777" w:rsidTr="000A33D2">
        <w:tc>
          <w:tcPr>
            <w:tcW w:w="704" w:type="dxa"/>
          </w:tcPr>
          <w:p w14:paraId="3540C33E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A4A5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5748" w:type="dxa"/>
          </w:tcPr>
          <w:p w14:paraId="108EF4FF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27" w:type="dxa"/>
          </w:tcPr>
          <w:p w14:paraId="57599B73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DF0667" w:rsidRPr="00AA4A52" w14:paraId="4B725733" w14:textId="77777777" w:rsidTr="000A33D2">
        <w:tc>
          <w:tcPr>
            <w:tcW w:w="704" w:type="dxa"/>
          </w:tcPr>
          <w:p w14:paraId="4EA92B2E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A4A5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5748" w:type="dxa"/>
          </w:tcPr>
          <w:p w14:paraId="4AEA6E42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27" w:type="dxa"/>
          </w:tcPr>
          <w:p w14:paraId="1E94BF0F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DF0667" w:rsidRPr="00AA4A52" w14:paraId="1612DD34" w14:textId="77777777" w:rsidTr="000A33D2">
        <w:tc>
          <w:tcPr>
            <w:tcW w:w="704" w:type="dxa"/>
          </w:tcPr>
          <w:p w14:paraId="7C881491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A4A5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5748" w:type="dxa"/>
          </w:tcPr>
          <w:p w14:paraId="0B8A051A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27" w:type="dxa"/>
          </w:tcPr>
          <w:p w14:paraId="48F264D3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DF0667" w:rsidRPr="00AA4A52" w14:paraId="1ACF8EDB" w14:textId="77777777" w:rsidTr="000A33D2">
        <w:tc>
          <w:tcPr>
            <w:tcW w:w="704" w:type="dxa"/>
          </w:tcPr>
          <w:p w14:paraId="6CBCD29A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A4A5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5748" w:type="dxa"/>
          </w:tcPr>
          <w:p w14:paraId="22E85F6C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27" w:type="dxa"/>
          </w:tcPr>
          <w:p w14:paraId="47A18747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DF0667" w:rsidRPr="00AA4A52" w14:paraId="3F21DCA8" w14:textId="77777777" w:rsidTr="000A33D2">
        <w:tc>
          <w:tcPr>
            <w:tcW w:w="704" w:type="dxa"/>
          </w:tcPr>
          <w:p w14:paraId="27A815CB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A4A5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5748" w:type="dxa"/>
          </w:tcPr>
          <w:p w14:paraId="7658C2FE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27" w:type="dxa"/>
          </w:tcPr>
          <w:p w14:paraId="463D7798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DF0667" w:rsidRPr="00AA4A52" w14:paraId="70E9BAE5" w14:textId="77777777" w:rsidTr="000A33D2">
        <w:tc>
          <w:tcPr>
            <w:tcW w:w="704" w:type="dxa"/>
          </w:tcPr>
          <w:p w14:paraId="111AFC17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A4A5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5748" w:type="dxa"/>
          </w:tcPr>
          <w:p w14:paraId="5345B6C7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27" w:type="dxa"/>
          </w:tcPr>
          <w:p w14:paraId="3481C184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DF0667" w:rsidRPr="00AA4A52" w14:paraId="25ADD42C" w14:textId="77777777" w:rsidTr="000A33D2">
        <w:tc>
          <w:tcPr>
            <w:tcW w:w="704" w:type="dxa"/>
          </w:tcPr>
          <w:p w14:paraId="51B3CA24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A4A5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5748" w:type="dxa"/>
          </w:tcPr>
          <w:p w14:paraId="795EB718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27" w:type="dxa"/>
          </w:tcPr>
          <w:p w14:paraId="41A302C3" w14:textId="77777777" w:rsidR="00DF0667" w:rsidRPr="00AA4A52" w:rsidRDefault="00DF0667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18B173F4" w14:textId="77777777" w:rsidR="00DF0667" w:rsidRPr="00AA4A52" w:rsidRDefault="00DF0667" w:rsidP="00DF0667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14:paraId="6ABA148E" w14:textId="77777777" w:rsidR="00DF0667" w:rsidRPr="00AA4A52" w:rsidRDefault="00DF0667" w:rsidP="00DF0667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14:paraId="7FB37F46" w14:textId="77777777" w:rsidR="00DF0667" w:rsidRPr="00AA4A52" w:rsidRDefault="00DF0667" w:rsidP="00DF0667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14:paraId="24268BA7" w14:textId="77777777" w:rsidR="00DF0667" w:rsidRPr="00AA4A52" w:rsidRDefault="00DF0667" w:rsidP="00DF0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14:paraId="75C85CCE" w14:textId="77777777" w:rsidR="00DF0667" w:rsidRPr="00AA4A52" w:rsidRDefault="00DF0667" w:rsidP="00DF0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A4A52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                   /_____________________/</w:t>
      </w:r>
    </w:p>
    <w:p w14:paraId="229D548E" w14:textId="77777777" w:rsidR="00DF0667" w:rsidRPr="00AA4A52" w:rsidRDefault="00DF0667" w:rsidP="00DF0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AA4A52">
        <w:rPr>
          <w:rFonts w:ascii="Times New Roman" w:hAnsi="Times New Roman" w:cs="Times New Roman"/>
          <w:i/>
          <w:iCs/>
          <w:color w:val="000000"/>
          <w:sz w:val="20"/>
          <w:szCs w:val="20"/>
          <w:lang w:val="kk-KZ"/>
        </w:rPr>
        <w:t xml:space="preserve">     (Палата басшысының қолы) </w:t>
      </w:r>
      <w:r w:rsidRPr="00AA4A52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                                (аты-жөні)</w:t>
      </w:r>
    </w:p>
    <w:p w14:paraId="08C1A009" w14:textId="77777777" w:rsidR="00DF0667" w:rsidRPr="00AA4A52" w:rsidRDefault="00DF0667" w:rsidP="00DF0667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7252196" w14:textId="77777777" w:rsidR="00DF0667" w:rsidRDefault="00DF0667" w:rsidP="00DF06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6862054" w14:textId="77777777" w:rsidR="00DF0667" w:rsidRDefault="00DF0667" w:rsidP="00DF06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3E4498A" w14:textId="7DCDBDC4" w:rsidR="008C53A3" w:rsidRDefault="008C53A3">
      <w:pPr>
        <w:rPr>
          <w:lang w:val="kk-KZ"/>
        </w:rPr>
      </w:pPr>
    </w:p>
    <w:p w14:paraId="58F606AE" w14:textId="716B326D" w:rsidR="00B65DEA" w:rsidRDefault="00B65DEA">
      <w:pPr>
        <w:rPr>
          <w:lang w:val="kk-KZ"/>
        </w:rPr>
      </w:pPr>
    </w:p>
    <w:p w14:paraId="387A6B0C" w14:textId="4B69711E" w:rsidR="00B65DEA" w:rsidRDefault="00B65DEA">
      <w:pPr>
        <w:rPr>
          <w:lang w:val="kk-KZ"/>
        </w:rPr>
      </w:pPr>
    </w:p>
    <w:p w14:paraId="272569DC" w14:textId="615AEE38" w:rsidR="00B65DEA" w:rsidRDefault="00B65DEA">
      <w:pPr>
        <w:rPr>
          <w:lang w:val="kk-KZ"/>
        </w:rPr>
      </w:pPr>
    </w:p>
    <w:p w14:paraId="786911C0" w14:textId="77777777" w:rsidR="00B65DEA" w:rsidRDefault="00B65DEA" w:rsidP="00B65DEA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49F2F4D" w14:textId="77777777" w:rsidR="00B65DEA" w:rsidRDefault="00B65DEA" w:rsidP="00B65DEA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02B4D75" w14:textId="77777777" w:rsidR="00B65DEA" w:rsidRDefault="00B65DEA" w:rsidP="00B65DEA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EA7FA3D" w14:textId="19E6A3EC" w:rsidR="00B65DEA" w:rsidRDefault="00B65DEA" w:rsidP="00B65DEA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ЗАЯВКА</w:t>
      </w:r>
    </w:p>
    <w:p w14:paraId="2D37B9BF" w14:textId="77777777" w:rsidR="00B65DEA" w:rsidRDefault="00B65DEA" w:rsidP="00B65DEA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DDDA815" w14:textId="77777777" w:rsidR="00B65DEA" w:rsidRPr="001D7B02" w:rsidRDefault="00B65DEA" w:rsidP="00B65DE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1D7B02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На участие в онлайн-обучении членов Палаты юридических консультантов  </w:t>
      </w:r>
    </w:p>
    <w:p w14:paraId="4B860359" w14:textId="77777777" w:rsidR="00B65DEA" w:rsidRDefault="00B65DEA" w:rsidP="00B65D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</w:p>
    <w:p w14:paraId="6F3B3F60" w14:textId="77777777" w:rsidR="00B65DEA" w:rsidRPr="005F48A8" w:rsidRDefault="00B65DEA" w:rsidP="00B65DEA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 w:rsidRPr="005F48A8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(наименование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, БИН</w:t>
      </w:r>
      <w:r w:rsidRPr="005F48A8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палаты)</w:t>
      </w:r>
    </w:p>
    <w:p w14:paraId="4EFB421B" w14:textId="77777777" w:rsidR="00B65DEA" w:rsidRPr="001D7B02" w:rsidRDefault="00B65DEA" w:rsidP="00B65DEA">
      <w:pPr>
        <w:ind w:firstLine="720"/>
        <w:jc w:val="both"/>
        <w:rPr>
          <w:rFonts w:ascii="Times New Roman" w:hAnsi="Times New Roman" w:cs="Times New Roman"/>
          <w:color w:val="000000"/>
          <w:sz w:val="10"/>
          <w:szCs w:val="10"/>
          <w:u w:val="single"/>
          <w:lang w:val="ru-RU"/>
        </w:rPr>
      </w:pPr>
    </w:p>
    <w:p w14:paraId="1823E5F2" w14:textId="77777777" w:rsidR="00B65DEA" w:rsidRDefault="00B65DEA" w:rsidP="00B65DEA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по </w:t>
      </w:r>
      <w:r w:rsidRPr="00347BD4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пользованию ИС «Е-</w:t>
      </w:r>
      <w:proofErr w:type="spellStart"/>
      <w:r w:rsidRPr="00347BD4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Заң</w:t>
      </w:r>
      <w:proofErr w:type="spellEnd"/>
      <w:r w:rsidRPr="00347BD4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347BD4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көмегі</w:t>
      </w:r>
      <w:proofErr w:type="spellEnd"/>
      <w:r w:rsidRPr="00347BD4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"/>
        <w:gridCol w:w="5529"/>
        <w:gridCol w:w="3124"/>
      </w:tblGrid>
      <w:tr w:rsidR="00B65DEA" w14:paraId="49205A37" w14:textId="77777777" w:rsidTr="000A33D2">
        <w:tc>
          <w:tcPr>
            <w:tcW w:w="704" w:type="dxa"/>
          </w:tcPr>
          <w:p w14:paraId="34392A1D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347B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5748" w:type="dxa"/>
          </w:tcPr>
          <w:p w14:paraId="10117307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347B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Ф.И.О. юридического консультанта</w:t>
            </w:r>
          </w:p>
        </w:tc>
        <w:tc>
          <w:tcPr>
            <w:tcW w:w="3227" w:type="dxa"/>
          </w:tcPr>
          <w:p w14:paraId="08769AE1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</w:t>
            </w:r>
            <w:r w:rsidRPr="00347B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онтакты</w:t>
            </w:r>
          </w:p>
        </w:tc>
      </w:tr>
      <w:tr w:rsidR="00B65DEA" w14:paraId="3A82C2B6" w14:textId="77777777" w:rsidTr="000A33D2">
        <w:tc>
          <w:tcPr>
            <w:tcW w:w="704" w:type="dxa"/>
          </w:tcPr>
          <w:p w14:paraId="7931DDD2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47B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748" w:type="dxa"/>
          </w:tcPr>
          <w:p w14:paraId="0917CC6F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710A7DA3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B65DEA" w14:paraId="450D2702" w14:textId="77777777" w:rsidTr="000A33D2">
        <w:tc>
          <w:tcPr>
            <w:tcW w:w="704" w:type="dxa"/>
          </w:tcPr>
          <w:p w14:paraId="45749A8E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47B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748" w:type="dxa"/>
          </w:tcPr>
          <w:p w14:paraId="255A1CA5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0D099E5E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B65DEA" w14:paraId="1800D0E4" w14:textId="77777777" w:rsidTr="000A33D2">
        <w:tc>
          <w:tcPr>
            <w:tcW w:w="704" w:type="dxa"/>
          </w:tcPr>
          <w:p w14:paraId="249E4DAC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47B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748" w:type="dxa"/>
          </w:tcPr>
          <w:p w14:paraId="68168012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423C2268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B65DEA" w14:paraId="786F3D0A" w14:textId="77777777" w:rsidTr="000A33D2">
        <w:tc>
          <w:tcPr>
            <w:tcW w:w="704" w:type="dxa"/>
          </w:tcPr>
          <w:p w14:paraId="725A7DE3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47B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748" w:type="dxa"/>
          </w:tcPr>
          <w:p w14:paraId="149C5D1C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4DACC786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B65DEA" w14:paraId="4434BB83" w14:textId="77777777" w:rsidTr="000A33D2">
        <w:tc>
          <w:tcPr>
            <w:tcW w:w="704" w:type="dxa"/>
          </w:tcPr>
          <w:p w14:paraId="5E858EE9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47B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748" w:type="dxa"/>
          </w:tcPr>
          <w:p w14:paraId="44C8583C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54EDDC99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B65DEA" w14:paraId="12E619B9" w14:textId="77777777" w:rsidTr="000A33D2">
        <w:tc>
          <w:tcPr>
            <w:tcW w:w="704" w:type="dxa"/>
          </w:tcPr>
          <w:p w14:paraId="360A79F1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47B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748" w:type="dxa"/>
          </w:tcPr>
          <w:p w14:paraId="4AF4D4DD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2D96F29C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B65DEA" w14:paraId="064FAD84" w14:textId="77777777" w:rsidTr="000A33D2">
        <w:tc>
          <w:tcPr>
            <w:tcW w:w="704" w:type="dxa"/>
          </w:tcPr>
          <w:p w14:paraId="207599E3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47B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748" w:type="dxa"/>
          </w:tcPr>
          <w:p w14:paraId="5A9D5E79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623E2CF5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B65DEA" w14:paraId="59DFFFEC" w14:textId="77777777" w:rsidTr="000A33D2">
        <w:tc>
          <w:tcPr>
            <w:tcW w:w="704" w:type="dxa"/>
          </w:tcPr>
          <w:p w14:paraId="39C053C1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47B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748" w:type="dxa"/>
          </w:tcPr>
          <w:p w14:paraId="2259F2CD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6FC45439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B65DEA" w14:paraId="258453CA" w14:textId="77777777" w:rsidTr="000A33D2">
        <w:tc>
          <w:tcPr>
            <w:tcW w:w="704" w:type="dxa"/>
          </w:tcPr>
          <w:p w14:paraId="0169EC43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47B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748" w:type="dxa"/>
          </w:tcPr>
          <w:p w14:paraId="57996C8D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33E64F7E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B65DEA" w14:paraId="1F2699ED" w14:textId="77777777" w:rsidTr="000A33D2">
        <w:tc>
          <w:tcPr>
            <w:tcW w:w="704" w:type="dxa"/>
          </w:tcPr>
          <w:p w14:paraId="608F3D01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47B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748" w:type="dxa"/>
          </w:tcPr>
          <w:p w14:paraId="72243A49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72DCE413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B65DEA" w14:paraId="39E2707B" w14:textId="77777777" w:rsidTr="000A33D2">
        <w:tc>
          <w:tcPr>
            <w:tcW w:w="704" w:type="dxa"/>
          </w:tcPr>
          <w:p w14:paraId="26EBD7AA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47B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5748" w:type="dxa"/>
          </w:tcPr>
          <w:p w14:paraId="40BD61EF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3C62EB1C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B65DEA" w14:paraId="08F94B16" w14:textId="77777777" w:rsidTr="000A33D2">
        <w:tc>
          <w:tcPr>
            <w:tcW w:w="704" w:type="dxa"/>
          </w:tcPr>
          <w:p w14:paraId="3F01FA52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47B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5748" w:type="dxa"/>
          </w:tcPr>
          <w:p w14:paraId="49ECFB3F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236F8976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B65DEA" w14:paraId="6343208D" w14:textId="77777777" w:rsidTr="000A33D2">
        <w:tc>
          <w:tcPr>
            <w:tcW w:w="704" w:type="dxa"/>
          </w:tcPr>
          <w:p w14:paraId="5EC24EF3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47B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5748" w:type="dxa"/>
          </w:tcPr>
          <w:p w14:paraId="5F5BB6D0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5C813109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B65DEA" w14:paraId="069EF056" w14:textId="77777777" w:rsidTr="000A33D2">
        <w:tc>
          <w:tcPr>
            <w:tcW w:w="704" w:type="dxa"/>
          </w:tcPr>
          <w:p w14:paraId="2144ABD9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47B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5748" w:type="dxa"/>
          </w:tcPr>
          <w:p w14:paraId="62816983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19B9C3F3" w14:textId="77777777" w:rsidR="00B65DEA" w:rsidRPr="00347BD4" w:rsidRDefault="00B65DEA" w:rsidP="000A33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1A76C96B" w14:textId="77777777" w:rsidR="00B65DEA" w:rsidRDefault="00B65DEA" w:rsidP="00B65DEA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14:paraId="5A19CDDC" w14:textId="77777777" w:rsidR="00B65DEA" w:rsidRDefault="00B65DEA" w:rsidP="00B65DEA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14:paraId="2AFB4F68" w14:textId="77777777" w:rsidR="00B65DEA" w:rsidRDefault="00B65DEA" w:rsidP="00B65DEA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14:paraId="0622247F" w14:textId="77777777" w:rsidR="00B65DEA" w:rsidRDefault="00B65DEA" w:rsidP="00B65D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14:paraId="66DEDC33" w14:textId="77777777" w:rsidR="00B65DEA" w:rsidRDefault="00B65DEA" w:rsidP="00B65D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                   /_____________________/</w:t>
      </w:r>
    </w:p>
    <w:p w14:paraId="0EB275FC" w14:textId="77777777" w:rsidR="00B65DEA" w:rsidRPr="005F48A8" w:rsidRDefault="00B65DEA" w:rsidP="00B65D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(подпись руководителя палаты)                                                         (ФИО)</w:t>
      </w:r>
    </w:p>
    <w:p w14:paraId="1EB26E8A" w14:textId="77777777" w:rsidR="00B65DEA" w:rsidRPr="00DF0667" w:rsidRDefault="00B65DEA">
      <w:pPr>
        <w:rPr>
          <w:lang w:val="kk-KZ"/>
        </w:rPr>
      </w:pPr>
    </w:p>
    <w:sectPr w:rsidR="00B65DEA" w:rsidRPr="00DF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67"/>
    <w:rsid w:val="008C53A3"/>
    <w:rsid w:val="00B65DEA"/>
    <w:rsid w:val="00D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DE8DD"/>
  <w15:chartTrackingRefBased/>
  <w15:docId w15:val="{343CFB63-85FA-4DB1-AB71-5F23374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66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66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F066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Imankulova</dc:creator>
  <cp:keywords/>
  <dc:description/>
  <cp:lastModifiedBy>Saida Imankulova</cp:lastModifiedBy>
  <cp:revision>2</cp:revision>
  <dcterms:created xsi:type="dcterms:W3CDTF">2021-11-22T13:53:00Z</dcterms:created>
  <dcterms:modified xsi:type="dcterms:W3CDTF">2021-11-22T13:57:00Z</dcterms:modified>
</cp:coreProperties>
</file>